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06"/>
        <w:gridCol w:w="984"/>
        <w:gridCol w:w="984"/>
        <w:gridCol w:w="984"/>
      </w:tblGrid>
      <w:tr w:rsidR="00ED4D05" w14:paraId="4B212533" w14:textId="77777777">
        <w:trPr>
          <w:trHeight w:val="314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73CCE2A5" w14:textId="6F6E76AE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Summer League</w:t>
            </w:r>
            <w:r w:rsidR="00614029"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2023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61FC383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Played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B9C3DE6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Sh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Dif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3FF7B12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Points</w:t>
            </w:r>
          </w:p>
        </w:tc>
      </w:tr>
      <w:tr w:rsidR="00ED4D05" w14:paraId="196BCD94" w14:textId="77777777">
        <w:trPr>
          <w:trHeight w:val="353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519CF031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</w:rPr>
              <w:t>Hazelsticks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CB75967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0ED7079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507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000CAAA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82</w:t>
            </w:r>
          </w:p>
        </w:tc>
      </w:tr>
      <w:tr w:rsidR="00ED4D05" w14:paraId="464111C9" w14:textId="77777777">
        <w:trPr>
          <w:trHeight w:val="314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57BA56DE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</w:rPr>
              <w:t>Hazelwoods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2A37404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3A69079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258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80155AF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62</w:t>
            </w:r>
          </w:p>
        </w:tc>
      </w:tr>
      <w:tr w:rsidR="00ED4D05" w14:paraId="019E868B" w14:textId="77777777">
        <w:trPr>
          <w:trHeight w:val="314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4954257C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Templecombe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C2EDB3E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C9DA127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176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63C47E1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55</w:t>
            </w:r>
          </w:p>
        </w:tc>
      </w:tr>
      <w:tr w:rsidR="00ED4D05" w14:paraId="77F4D657" w14:textId="77777777">
        <w:trPr>
          <w:trHeight w:val="314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399C2317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Camelot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5FB03B9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9CA9164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-103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B38AA94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35</w:t>
            </w:r>
          </w:p>
        </w:tc>
      </w:tr>
      <w:tr w:rsidR="00ED4D05" w14:paraId="2F38033E" w14:textId="77777777">
        <w:trPr>
          <w:trHeight w:val="314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06CFBB13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</w:rPr>
              <w:t>Odcombe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A4877EE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92DCFDB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-180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D8C0210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31</w:t>
            </w:r>
          </w:p>
        </w:tc>
      </w:tr>
      <w:tr w:rsidR="00ED4D05" w14:paraId="7FC90400" w14:textId="77777777">
        <w:trPr>
          <w:trHeight w:val="314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12E13CDD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0"/>
              </w:rPr>
              <w:t>Hadspen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5E8ADDE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A6317B5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-206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6915079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30</w:t>
            </w:r>
          </w:p>
        </w:tc>
      </w:tr>
      <w:tr w:rsidR="00ED4D05" w14:paraId="3CDB2300" w14:textId="77777777">
        <w:trPr>
          <w:trHeight w:val="314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5DAB703B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Stalbridge Falcons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4FD6792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87B013D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-104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1EB59A8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26</w:t>
            </w:r>
          </w:p>
        </w:tc>
      </w:tr>
      <w:tr w:rsidR="00ED4D05" w14:paraId="29CD96B7" w14:textId="77777777">
        <w:trPr>
          <w:trHeight w:val="314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3DDA8DD8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Stalbridge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</w:rPr>
              <w:t>Merlins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48075F5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F39ED5A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-348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C537C1E" w14:textId="77777777" w:rsidR="00ED4D05" w:rsidRDefault="00ED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15</w:t>
            </w:r>
          </w:p>
        </w:tc>
      </w:tr>
    </w:tbl>
    <w:p w14:paraId="4312E54D" w14:textId="77777777" w:rsidR="0026647A" w:rsidRDefault="0026647A"/>
    <w:sectPr w:rsidR="00266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05"/>
    <w:rsid w:val="0022051E"/>
    <w:rsid w:val="0026647A"/>
    <w:rsid w:val="00364279"/>
    <w:rsid w:val="003A63CD"/>
    <w:rsid w:val="004A1186"/>
    <w:rsid w:val="00590343"/>
    <w:rsid w:val="00614029"/>
    <w:rsid w:val="00A53F4F"/>
    <w:rsid w:val="00ED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C6E4A"/>
  <w15:chartTrackingRefBased/>
  <w15:docId w15:val="{40DC85CF-207B-49FF-8534-51434A7A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D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D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D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D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D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MacLeod</dc:creator>
  <cp:keywords/>
  <dc:description/>
  <cp:lastModifiedBy>Colin MacLeod</cp:lastModifiedBy>
  <cp:revision>2</cp:revision>
  <dcterms:created xsi:type="dcterms:W3CDTF">2024-10-23T20:48:00Z</dcterms:created>
  <dcterms:modified xsi:type="dcterms:W3CDTF">2024-10-24T11:07:00Z</dcterms:modified>
</cp:coreProperties>
</file>